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201402F7" w:rsidR="00AB10FA" w:rsidRPr="0078339B" w:rsidRDefault="0078339B" w:rsidP="00B13D86">
      <w:pPr>
        <w:pStyle w:val="01-Headline"/>
        <w:rPr>
          <w:rFonts w:asciiTheme="minorHAnsi" w:eastAsia="Noto Sans KR" w:hAnsiTheme="minorHAnsi"/>
          <w:sz w:val="30"/>
          <w:szCs w:val="30"/>
        </w:rPr>
      </w:pPr>
      <w:r w:rsidRPr="0078339B">
        <w:rPr>
          <w:rFonts w:asciiTheme="minorHAnsi" w:eastAsia="Noto Sans KR" w:hAnsiTheme="minorHAnsi" w:cs="맑은 고딕"/>
          <w:sz w:val="30"/>
          <w:szCs w:val="30"/>
        </w:rPr>
        <w:t>아우모비오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코리아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,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국내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파트너십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강화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위한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‘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아우모비오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이노베이션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데이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’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개최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…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미래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모빌리티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혁신</w:t>
      </w:r>
      <w:r w:rsidRPr="0078339B">
        <w:rPr>
          <w:rFonts w:asciiTheme="minorHAnsi" w:eastAsia="Noto Sans KR" w:hAnsiTheme="minorHAnsi" w:cs="맑은 고딕"/>
          <w:sz w:val="30"/>
          <w:szCs w:val="30"/>
        </w:rPr>
        <w:t xml:space="preserve"> </w:t>
      </w:r>
      <w:r w:rsidRPr="0078339B">
        <w:rPr>
          <w:rFonts w:asciiTheme="minorHAnsi" w:eastAsia="Noto Sans KR" w:hAnsiTheme="minorHAnsi" w:cs="맑은 고딕"/>
          <w:sz w:val="30"/>
          <w:szCs w:val="30"/>
        </w:rPr>
        <w:t>공유</w:t>
      </w:r>
    </w:p>
    <w:p w14:paraId="09D83502" w14:textId="0B9DA356" w:rsidR="00673C17" w:rsidRPr="0078339B" w:rsidRDefault="00C14838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아우모비오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코리아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서현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사업장에서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이노베이션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데이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’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행사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진행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…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주요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고객사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·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정부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·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학계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관계자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및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임직원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등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참석해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모빌리티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업계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트렌드와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인사이트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공유</w:t>
      </w:r>
    </w:p>
    <w:p w14:paraId="46763810" w14:textId="53A52E57" w:rsidR="00673C17" w:rsidRPr="0078339B" w:rsidRDefault="005D3692" w:rsidP="00B13D86">
      <w:pPr>
        <w:pStyle w:val="02-Bullet"/>
        <w:rPr>
          <w:rFonts w:asciiTheme="minorHAnsi" w:eastAsia="Noto Sans KR" w:hAnsiTheme="minorHAnsi"/>
          <w:sz w:val="20"/>
          <w:szCs w:val="20"/>
        </w:rPr>
      </w:pPr>
      <w:proofErr w:type="spellStart"/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아우모비오의</w:t>
      </w:r>
      <w:proofErr w:type="spellEnd"/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신기술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전시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파트너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스타트업과의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협력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시연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및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네트워킹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통해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공동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혁신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(co-innovation)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장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마련</w:t>
      </w:r>
    </w:p>
    <w:p w14:paraId="58779284" w14:textId="77777777" w:rsidR="00AB10FA" w:rsidRPr="0078339B" w:rsidRDefault="00AB10FA" w:rsidP="00B13D86">
      <w:pPr>
        <w:pStyle w:val="11-Text"/>
        <w:rPr>
          <w:rFonts w:asciiTheme="minorHAnsi" w:eastAsia="Noto Sans KR" w:hAnsiTheme="minorHAnsi"/>
        </w:rPr>
      </w:pPr>
    </w:p>
    <w:p w14:paraId="2A965DCD" w14:textId="45B9507E" w:rsidR="00BE4D06" w:rsidRDefault="0078339B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78339B">
        <w:rPr>
          <w:rFonts w:asciiTheme="minorHAnsi" w:eastAsia="Noto Sans KR" w:hAnsiTheme="minorHAnsi" w:cs="맑은 고딕"/>
          <w:sz w:val="20"/>
          <w:szCs w:val="20"/>
        </w:rPr>
        <w:t>서울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, 2025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년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11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월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7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일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선도적인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기술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75DB8">
        <w:rPr>
          <w:rFonts w:asciiTheme="minorHAnsi" w:eastAsia="Noto Sans KR" w:hAnsiTheme="minorHAnsi" w:cs="맑은 고딕"/>
          <w:sz w:val="20"/>
          <w:szCs w:val="20"/>
        </w:rPr>
        <w:t>및</w:t>
      </w:r>
      <w:r w:rsidRPr="00775DB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75DB8">
        <w:rPr>
          <w:rFonts w:asciiTheme="minorHAnsi" w:eastAsia="Noto Sans KR" w:hAnsiTheme="minorHAnsi" w:cs="맑은 고딕"/>
          <w:sz w:val="20"/>
          <w:szCs w:val="20"/>
        </w:rPr>
        <w:t>전</w:t>
      </w:r>
      <w:r w:rsidR="00890939" w:rsidRPr="00775DB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장</w:t>
      </w:r>
      <w:r w:rsidRPr="00775DB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75DB8">
        <w:rPr>
          <w:rFonts w:asciiTheme="minorHAnsi" w:eastAsia="Noto Sans KR" w:hAnsiTheme="minorHAnsi" w:cs="맑은 고딕"/>
          <w:sz w:val="20"/>
          <w:szCs w:val="20"/>
        </w:rPr>
        <w:t>기업</w:t>
      </w:r>
      <w:r w:rsidRPr="00775DB8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75DB8">
        <w:rPr>
          <w:rFonts w:asciiTheme="minorHAnsi" w:eastAsia="Noto Sans KR" w:hAnsiTheme="minorHAnsi" w:cs="맑은 고딕"/>
          <w:sz w:val="20"/>
          <w:szCs w:val="20"/>
        </w:rPr>
        <w:t>아우모비오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코리아는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지난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6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일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서현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사업장에서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‘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아우모비오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이노베이션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데이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(AUMOVIO Innovation Day)’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를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성황리에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개최했다고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밝혔다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.</w:t>
      </w:r>
      <w:r w:rsidR="00C05004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D250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국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내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다양한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이해관계자들과의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협력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관계를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강화하기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위해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마련된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이번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행사에는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주요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고객사와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정부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및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학계</w:t>
      </w:r>
      <w:r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인사</w:t>
      </w:r>
      <w:r w:rsidR="00CA63E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78339B">
        <w:rPr>
          <w:rFonts w:asciiTheme="minorHAnsi" w:eastAsia="Noto Sans KR" w:hAnsiTheme="minorHAnsi" w:cs="맑은 고딕"/>
          <w:sz w:val="20"/>
          <w:szCs w:val="20"/>
        </w:rPr>
        <w:t>등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 w:rsidRPr="00326BF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약</w:t>
      </w:r>
      <w:r w:rsidR="009C4C82" w:rsidRPr="00326BF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326BF8" w:rsidRPr="00326BF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100</w:t>
      </w:r>
      <w:r w:rsidR="009C4C82" w:rsidRPr="00326BF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D250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여</w:t>
      </w:r>
      <w:r w:rsidR="00CD250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 w:rsidRPr="00326BF8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명이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참석해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미래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모빌리티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트렌드를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공유하고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공동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혁신의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>가능성을</w:t>
      </w:r>
      <w:r w:rsidR="00373E6D" w:rsidRPr="00373E6D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373E6D" w:rsidRPr="00C05004">
        <w:rPr>
          <w:rFonts w:asciiTheme="minorHAnsi" w:eastAsia="Noto Sans KR" w:hAnsiTheme="minorHAnsi" w:cs="맑은 고딕"/>
          <w:sz w:val="20"/>
          <w:szCs w:val="20"/>
        </w:rPr>
        <w:t>논의했다</w:t>
      </w:r>
      <w:r w:rsidR="00373E6D" w:rsidRPr="00C05004">
        <w:rPr>
          <w:rFonts w:asciiTheme="minorHAnsi" w:eastAsia="Noto Sans KR" w:hAnsiTheme="minorHAnsi" w:cs="맑은 고딕"/>
          <w:sz w:val="20"/>
          <w:szCs w:val="20"/>
        </w:rPr>
        <w:t>.</w:t>
      </w:r>
      <w:r w:rsidR="00373E6D" w:rsidRPr="00C05004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</w:p>
    <w:p w14:paraId="523159EA" w14:textId="45E28228" w:rsidR="007A74CB" w:rsidRDefault="00C14838" w:rsidP="00B13D86">
      <w:pPr>
        <w:pStyle w:val="11-Text"/>
        <w:rPr>
          <w:rFonts w:asciiTheme="minorHAnsi" w:eastAsia="Noto Sans KR" w:hAnsiTheme="minorHAnsi" w:cs="맑은 고딕"/>
          <w:sz w:val="20"/>
          <w:szCs w:val="20"/>
        </w:rPr>
      </w:pP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강동윤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아우모비오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코리아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대표이사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사장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환영사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시작된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본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행사는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현대자동차그룹의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오픈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이노베이션을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소개하는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기조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강연에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이어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파트너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스타트업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8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개사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및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proofErr w:type="spellStart"/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아우모비오의</w:t>
      </w:r>
      <w:proofErr w:type="spellEnd"/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혁신</w:t>
      </w:r>
      <w:r w:rsidR="009C4C82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시연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세션과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네트워킹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프로그램으로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이어졌다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.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참가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20427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기업은</w:t>
      </w:r>
      <w:r w:rsidR="002449C7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윌코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에이유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보이노시스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딥인사이트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옐로나이프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딥핑소스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모플랫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="Courier New" w:eastAsia="Noto Sans KR" w:hAnsi="Courier New" w:cs="Courier New"/>
          <w:sz w:val="20"/>
          <w:szCs w:val="20"/>
        </w:rPr>
        <w:t>▲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텔레칩스로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, AI </w:t>
      </w:r>
      <w:r w:rsidR="00D558D9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영상인식</w:t>
      </w:r>
      <w:r w:rsidR="00D558D9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안전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아동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감지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및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침입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경보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레이더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솔루션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자동차용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QD LED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조명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데이터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프라이버시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보호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솔루션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등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아우모비오와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함께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검증한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다양한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혁신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기술을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선보였다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.</w:t>
      </w:r>
      <w:r w:rsidR="005B53C0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</w:p>
    <w:p w14:paraId="2CAA615E" w14:textId="22C9BA2A" w:rsidR="00775DB8" w:rsidRDefault="005D3692" w:rsidP="00775DB8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proofErr w:type="spellStart"/>
      <w:r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아우모비오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는</w:t>
      </w:r>
      <w:proofErr w:type="spellEnd"/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이번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행사에서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안전성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proofErr w:type="spellStart"/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흥미성</w:t>
      </w:r>
      <w:proofErr w:type="spellEnd"/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연결성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자율주행을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중심으로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미래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proofErr w:type="spellStart"/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모빌리티를</w:t>
      </w:r>
      <w:proofErr w:type="spellEnd"/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선도하는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다양한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디스플레이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솔루션과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선도적인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브레이크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기술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,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그리고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소프트웨어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기반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차량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(SDV)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과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자율주행을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위한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혁신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기술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및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솔루션을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선보였다</w:t>
      </w:r>
      <w:r w:rsidR="007A74CB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. </w:t>
      </w:r>
      <w:r w:rsidR="0035391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35391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특히</w:t>
      </w:r>
      <w:r w:rsidR="0035391D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35391D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오후에</w:t>
      </w:r>
      <w:r w:rsidR="0035391D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35391D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진행된</w:t>
      </w:r>
      <w:r w:rsidR="0035391D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2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부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행사는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사내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임직원을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대상으로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진행되었으며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,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proofErr w:type="spellStart"/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아우모비오의</w:t>
      </w:r>
      <w:proofErr w:type="spellEnd"/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신기술과</w:t>
      </w:r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proofErr w:type="spellStart"/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스타트업의</w:t>
      </w:r>
      <w:proofErr w:type="spellEnd"/>
      <w:r w:rsidR="00775DB8" w:rsidRPr="00586181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외부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기술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연계를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통한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기술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실증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(</w:t>
      </w:r>
      <w:r w:rsidR="001E6609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이하</w:t>
      </w:r>
      <w:r w:rsidR="001E6609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P</w:t>
      </w:r>
      <w:r w:rsidR="00993832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o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C) </w:t>
      </w:r>
      <w:r w:rsidR="00775DB8" w:rsidRPr="00586181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사례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를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소개함으로써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,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현장의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문제를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혁신으로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연결하는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가능성을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602C1C">
        <w:rPr>
          <w:rFonts w:ascii="AUMOVIO Office" w:eastAsia="Noto Sans KR" w:hAnsi="AUMOVIO Office" w:hint="eastAsia"/>
          <w:sz w:val="20"/>
          <w:szCs w:val="20"/>
          <w:lang w:val="de-DE" w:eastAsia="ko-KR"/>
        </w:rPr>
        <w:t>조명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했다</w:t>
      </w:r>
      <w:r w:rsidR="00775DB8" w:rsidRPr="00586181">
        <w:rPr>
          <w:rFonts w:ascii="AUMOVIO Office" w:eastAsia="Noto Sans KR" w:hAnsi="AUMOVIO Office" w:hint="eastAsia"/>
          <w:sz w:val="20"/>
          <w:szCs w:val="20"/>
          <w:lang w:val="de-DE" w:eastAsia="ko-KR"/>
        </w:rPr>
        <w:t>.</w:t>
      </w:r>
    </w:p>
    <w:p w14:paraId="62B2DB25" w14:textId="1F661011" w:rsidR="00CE496C" w:rsidRPr="00775DB8" w:rsidRDefault="00CE496C" w:rsidP="00B13D86">
      <w:pPr>
        <w:pStyle w:val="11-Text"/>
        <w:rPr>
          <w:rFonts w:asciiTheme="minorHAnsi" w:eastAsia="Noto Sans KR" w:hAnsiTheme="minorHAnsi" w:cs="맑은 고딕"/>
          <w:sz w:val="20"/>
          <w:szCs w:val="20"/>
          <w:lang w:val="de-DE" w:eastAsia="ko-KR"/>
        </w:rPr>
      </w:pPr>
    </w:p>
    <w:p w14:paraId="3D0F59E3" w14:textId="733A4BFA" w:rsidR="005D3692" w:rsidRDefault="005D3692" w:rsidP="00B13D86">
      <w:pPr>
        <w:pStyle w:val="11-Text"/>
        <w:rPr>
          <w:rFonts w:asciiTheme="minorHAnsi" w:eastAsia="Noto Sans KR" w:hAnsiTheme="minorHAnsi" w:cs="맑은 고딕"/>
          <w:sz w:val="20"/>
          <w:szCs w:val="20"/>
          <w:lang w:eastAsia="ko-KR"/>
        </w:rPr>
      </w:pPr>
    </w:p>
    <w:p w14:paraId="68583C51" w14:textId="04104B74" w:rsidR="00CC085F" w:rsidRPr="00CC085F" w:rsidRDefault="00C14838" w:rsidP="00B13D86">
      <w:pPr>
        <w:pStyle w:val="11-Text"/>
        <w:rPr>
          <w:rFonts w:asciiTheme="minorHAnsi" w:eastAsia="Noto Sans KR" w:hAnsiTheme="minorHAnsi" w:cs="맑은 고딕"/>
          <w:sz w:val="20"/>
          <w:szCs w:val="20"/>
          <w:lang w:val="de-DE"/>
        </w:rPr>
      </w:pPr>
      <w:r w:rsidRPr="00C14838">
        <w:rPr>
          <w:rFonts w:asciiTheme="minorHAnsi" w:eastAsia="Noto Sans KR" w:hAnsiTheme="minorHAnsi" w:cs="맑은 고딕" w:hint="eastAsia"/>
          <w:sz w:val="20"/>
          <w:szCs w:val="20"/>
        </w:rPr>
        <w:lastRenderedPageBreak/>
        <w:t>강동윤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아우모비오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코리아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대표이사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 xml:space="preserve"> </w:t>
      </w:r>
      <w:r w:rsidRPr="00C14838">
        <w:rPr>
          <w:rFonts w:asciiTheme="minorHAnsi" w:eastAsia="Noto Sans KR" w:hAnsiTheme="minorHAnsi" w:cs="맑은 고딕" w:hint="eastAsia"/>
          <w:sz w:val="20"/>
          <w:szCs w:val="20"/>
        </w:rPr>
        <w:t>사장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>은</w:t>
      </w:r>
      <w:r w:rsidR="0078339B" w:rsidRPr="0078339B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“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이번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이노베이션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데이는</w:t>
      </w:r>
      <w:r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미래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모빌리티를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향한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비전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78339B">
        <w:rPr>
          <w:rFonts w:asciiTheme="minorHAnsi" w:eastAsia="Noto Sans KR" w:hAnsiTheme="minorHAnsi" w:cs="맑은 고딕"/>
          <w:sz w:val="20"/>
          <w:szCs w:val="20"/>
          <w:lang w:val="de-DE"/>
        </w:rPr>
        <w:t>아래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, </w:t>
      </w:r>
      <w:r w:rsidR="00B521CD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국내</w:t>
      </w:r>
      <w:r w:rsidR="00B521CD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다양한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파트너들과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성장과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협력의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가능성을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확인할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수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있었던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뜻깊은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자리였다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”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며</w:t>
      </w:r>
      <w:r w:rsidR="0078339B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“</w:t>
      </w:r>
      <w:r w:rsidR="002B2C79" w:rsidRPr="00602C1C">
        <w:rPr>
          <w:rFonts w:hint="eastAsia"/>
        </w:rPr>
        <w:t xml:space="preserve"> </w:t>
      </w:r>
      <w:r w:rsidR="002B2C79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앞으로</w:t>
      </w:r>
      <w:r w:rsidR="00602C1C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도</w:t>
      </w:r>
      <w:r w:rsidR="002B2C79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proofErr w:type="spellStart"/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아우모비오의</w:t>
      </w:r>
      <w:proofErr w:type="spellEnd"/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신기술과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외부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proofErr w:type="spellStart"/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파트너들과의</w:t>
      </w:r>
      <w:proofErr w:type="spellEnd"/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협업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기회가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함께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확</w:t>
      </w:r>
      <w:r w:rsidR="00602C1C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대될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수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있도록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, 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지속적으로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혁신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의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기회를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지원해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 xml:space="preserve"> </w:t>
      </w:r>
      <w:r w:rsidR="00DC49C5" w:rsidRPr="00602C1C">
        <w:rPr>
          <w:rFonts w:asciiTheme="minorHAnsi" w:eastAsia="Noto Sans KR" w:hAnsiTheme="minorHAnsi" w:cs="맑은 고딕"/>
          <w:sz w:val="20"/>
          <w:szCs w:val="20"/>
          <w:lang w:val="de-DE" w:eastAsia="ko-KR"/>
        </w:rPr>
        <w:t>나가겠다</w:t>
      </w:r>
      <w:r w:rsidR="00DC49C5" w:rsidRPr="00602C1C">
        <w:rPr>
          <w:rFonts w:asciiTheme="minorHAnsi" w:eastAsia="Noto Sans KR" w:hAnsiTheme="minorHAnsi" w:cs="맑은 고딕" w:hint="eastAsia"/>
          <w:sz w:val="20"/>
          <w:szCs w:val="20"/>
          <w:lang w:val="de-DE" w:eastAsia="ko-KR"/>
        </w:rPr>
        <w:t>.</w:t>
      </w:r>
      <w:r w:rsidR="00CC085F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”</w:t>
      </w:r>
      <w:r w:rsidR="00CC085F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고</w:t>
      </w:r>
      <w:r w:rsidR="00CC085F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 xml:space="preserve"> </w:t>
      </w:r>
      <w:r w:rsidR="00CC085F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말했다</w:t>
      </w:r>
      <w:r w:rsidR="00CC085F" w:rsidRPr="00602C1C">
        <w:rPr>
          <w:rFonts w:asciiTheme="minorHAnsi" w:eastAsia="Noto Sans KR" w:hAnsiTheme="minorHAnsi" w:cs="맑은 고딕"/>
          <w:sz w:val="20"/>
          <w:szCs w:val="20"/>
          <w:lang w:val="de-DE"/>
        </w:rPr>
        <w:t>.</w:t>
      </w:r>
    </w:p>
    <w:p w14:paraId="0D1673C5" w14:textId="79D5DE9A" w:rsidR="005F324E" w:rsidRDefault="0078339B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5F324E">
        <w:rPr>
          <w:rFonts w:asciiTheme="minorHAnsi" w:eastAsia="Noto Sans KR" w:hAnsiTheme="minorHAnsi" w:cs="맑은 고딕"/>
          <w:sz w:val="20"/>
          <w:szCs w:val="20"/>
        </w:rPr>
        <w:t>한편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,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지난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9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월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기존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콘티넨탈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오토모티브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그룹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>부문에서</w:t>
      </w:r>
      <w:r w:rsidR="00C14838" w:rsidRPr="005F324E">
        <w:rPr>
          <w:rFonts w:asciiTheme="minorHAnsi" w:eastAsia="Noto Sans KR" w:hAnsiTheme="minorHAnsi" w:cs="맑은 고딕" w:hint="eastAsia"/>
          <w:sz w:val="20"/>
          <w:szCs w:val="20"/>
          <w:lang w:eastAsia="ko-KR"/>
        </w:rPr>
        <w:t xml:space="preserve">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신규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브랜드로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출범한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아우모비오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Pr="005F324E">
        <w:rPr>
          <w:rFonts w:asciiTheme="minorHAnsi" w:eastAsia="Noto Sans KR" w:hAnsiTheme="minorHAnsi" w:cs="맑은 고딕"/>
          <w:sz w:val="20"/>
          <w:szCs w:val="20"/>
        </w:rPr>
        <w:t>코리아는</w:t>
      </w:r>
      <w:r w:rsidRPr="005F324E">
        <w:rPr>
          <w:rFonts w:asciiTheme="minorHAnsi" w:eastAsia="Noto Sans KR" w:hAnsiTheme="minorHAnsi" w:cs="맑은 고딕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국내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유망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스타트업들이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글로벌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무대에서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혁신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기술을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선보이고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네트워크를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확장할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수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있도록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지원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하고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다</w:t>
      </w:r>
      <w:r w:rsidR="00C14838" w:rsidRPr="005F324E">
        <w:rPr>
          <w:rFonts w:ascii="AUMOVIO Office" w:eastAsia="Noto Sans KR" w:hAnsi="AUMOVIO Office" w:cs="맑은 고딕" w:hint="eastAsia"/>
          <w:sz w:val="20"/>
          <w:szCs w:val="20"/>
        </w:rPr>
        <w:t>.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지난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10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월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15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일에는</w:t>
      </w:r>
      <w:r w:rsidR="009C4C82" w:rsidRP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bookmarkStart w:id="0" w:name="_Hlk213175204"/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서울경제진흥원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(SBA)</w:t>
      </w:r>
      <w:r w:rsidR="009C4C82" w:rsidRPr="005F324E">
        <w:rPr>
          <w:rFonts w:ascii="AUMOVIO Office" w:eastAsia="Noto Sans KR" w:hAnsi="AUMOVIO Office" w:hint="eastAsia"/>
          <w:sz w:val="20"/>
          <w:szCs w:val="20"/>
          <w:lang w:val="de-DE" w:eastAsia="ko-KR"/>
        </w:rPr>
        <w:t>과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공동으로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추진한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‘링크업’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프로그램</w:t>
      </w:r>
      <w:bookmarkEnd w:id="0"/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의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PoC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성과를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바탕으로</w:t>
      </w:r>
      <w:r w:rsidR="00C14838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, 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>싱가포르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R&amp;D 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>센터가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D558D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매년</w:t>
      </w:r>
      <w:r w:rsidR="00D558D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D558D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주최하는</w:t>
      </w:r>
      <w:r w:rsidR="00D558D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>이노익스피리언스</w:t>
      </w:r>
      <w:r w:rsidR="005F324E" w:rsidRPr="00E0331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proofErr w:type="spellStart"/>
      <w:r w:rsid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데이에</w:t>
      </w:r>
      <w:proofErr w:type="spellEnd"/>
      <w:r w:rsidR="005F32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D558D9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국내</w:t>
      </w:r>
      <w:r w:rsidR="00D558D9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7</w:t>
      </w:r>
      <w:r w:rsidR="00D558D9" w:rsidRPr="005F324E">
        <w:rPr>
          <w:rFonts w:ascii="AUMOVIO Office" w:eastAsia="Noto Sans KR" w:hAnsi="AUMOVIO Office" w:hint="eastAsia"/>
          <w:sz w:val="20"/>
          <w:szCs w:val="20"/>
          <w:lang w:val="de-DE"/>
        </w:rPr>
        <w:t>개</w:t>
      </w:r>
      <w:r w:rsidR="00D558D9" w:rsidRPr="005F324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proofErr w:type="spellStart"/>
      <w:r w:rsidR="00D558D9" w:rsidRPr="005F324E">
        <w:rPr>
          <w:rFonts w:ascii="AUMOVIO Office" w:eastAsia="Noto Sans KR" w:hAnsi="AUMOVIO Office" w:hint="eastAsia"/>
          <w:sz w:val="20"/>
          <w:szCs w:val="20"/>
          <w:lang w:val="de-DE" w:eastAsia="ko-KR"/>
        </w:rPr>
        <w:t>스타트업들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>의</w:t>
      </w:r>
      <w:proofErr w:type="spellEnd"/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>참가를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>지원한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>바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>있다</w:t>
      </w:r>
      <w:r w:rsidR="00D558D9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. </w:t>
      </w:r>
    </w:p>
    <w:p w14:paraId="6231A000" w14:textId="77777777" w:rsidR="005F324E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667FADD9" w:rsidR="00234814" w:rsidRPr="0078339B" w:rsidRDefault="00212BC8" w:rsidP="005F324E">
      <w:pPr>
        <w:pStyle w:val="11-Text"/>
        <w:rPr>
          <w:rFonts w:eastAsia="Noto Sans KR"/>
          <w:sz w:val="16"/>
          <w:szCs w:val="16"/>
        </w:rPr>
      </w:pP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(AUMOVIO)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2025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9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="00890939" w:rsidRPr="001E6609">
        <w:rPr>
          <w:rFonts w:ascii="AUMOVIO Office" w:eastAsia="Noto Sans KR" w:hAnsi="AUMOVIO Office" w:cs="맑은 고딕" w:hint="eastAsia"/>
          <w:sz w:val="16"/>
          <w:szCs w:val="16"/>
          <w:lang w:val="en-GB" w:eastAsia="ko-KR"/>
        </w:rPr>
        <w:t>장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자율성을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1E6609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1E6609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(SDV)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2024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196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32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지역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에서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8</w:t>
      </w:r>
      <w:r w:rsidRPr="008E4578">
        <w:rPr>
          <w:rFonts w:ascii="AUMOVIO Office" w:eastAsia="Noto Sans KR" w:hAnsi="AUMOVIO Office"/>
          <w:sz w:val="16"/>
          <w:szCs w:val="16"/>
          <w:lang w:val="en-GB" w:eastAsia="ko-KR"/>
        </w:rPr>
        <w:t>6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,000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다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.</w:t>
      </w:r>
    </w:p>
    <w:p w14:paraId="03A22B21" w14:textId="36E01FF7" w:rsidR="009E68CE" w:rsidRPr="0078339B" w:rsidRDefault="009E68CE" w:rsidP="00B13D86">
      <w:pPr>
        <w:pStyle w:val="11-Text"/>
        <w:rPr>
          <w:rFonts w:asciiTheme="minorHAnsi" w:eastAsia="Noto Sans KR" w:hAnsiTheme="minorHAnsi"/>
          <w:sz w:val="16"/>
          <w:szCs w:val="16"/>
        </w:rPr>
      </w:pPr>
      <w:r w:rsidRPr="0078339B">
        <w:rPr>
          <w:rFonts w:asciiTheme="minorHAnsi" w:eastAsia="Noto Sans KR" w:hAnsiTheme="minorHAns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78339B" w:rsidRDefault="00D8082B" w:rsidP="00514C68">
      <w:pPr>
        <w:pStyle w:val="04-Boilerplate"/>
        <w:tabs>
          <w:tab w:val="left" w:pos="7369"/>
        </w:tabs>
        <w:rPr>
          <w:rStyle w:val="Strong"/>
          <w:rFonts w:eastAsia="Noto Sans KR"/>
          <w:sz w:val="16"/>
          <w:szCs w:val="16"/>
          <w:lang w:val="en-US" w:eastAsia="ko-KR"/>
        </w:rPr>
      </w:pPr>
      <w:r w:rsidRPr="0078339B">
        <w:rPr>
          <w:rStyle w:val="Strong"/>
          <w:rFonts w:eastAsia="Noto Sans KR" w:cs="맑은 고딕"/>
          <w:sz w:val="16"/>
          <w:szCs w:val="16"/>
          <w:lang w:val="en-US" w:eastAsia="ko-KR"/>
        </w:rPr>
        <w:t>자료</w:t>
      </w:r>
      <w:r w:rsidRPr="0078339B">
        <w:rPr>
          <w:rStyle w:val="Strong"/>
          <w:rFonts w:eastAsia="Noto Sans KR" w:cs="맑은 고딕"/>
          <w:sz w:val="16"/>
          <w:szCs w:val="16"/>
          <w:lang w:val="en-US" w:eastAsia="ko-KR"/>
        </w:rPr>
        <w:t xml:space="preserve"> </w:t>
      </w:r>
      <w:r w:rsidRPr="0078339B">
        <w:rPr>
          <w:rStyle w:val="Strong"/>
          <w:rFonts w:eastAsia="Noto Sans KR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78339B" w:rsidRDefault="00D8082B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78339B">
        <w:rPr>
          <w:rFonts w:eastAsia="Noto Sans KR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78339B" w:rsidRDefault="00420CD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78339B">
        <w:rPr>
          <w:rFonts w:eastAsia="Noto Sans KR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78339B" w:rsidRDefault="00607B2D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 w:eastAsia="ko-KR"/>
        </w:rPr>
      </w:pPr>
      <w:r w:rsidRPr="0078339B">
        <w:rPr>
          <w:rFonts w:eastAsia="Noto Sans KR" w:cs="맑은 고딕"/>
          <w:sz w:val="16"/>
          <w:szCs w:val="16"/>
          <w:lang w:val="en-US" w:eastAsia="ko-KR"/>
        </w:rPr>
        <w:t>아우모비오</w:t>
      </w:r>
      <w:r w:rsidR="009A2054" w:rsidRPr="0078339B">
        <w:rPr>
          <w:rFonts w:eastAsia="Noto Sans KR" w:cs="맑은 고딕"/>
          <w:sz w:val="16"/>
          <w:szCs w:val="16"/>
          <w:lang w:val="en-US" w:eastAsia="ko-KR"/>
        </w:rPr>
        <w:t xml:space="preserve"> </w:t>
      </w:r>
      <w:r w:rsidR="007366A8" w:rsidRPr="0078339B">
        <w:rPr>
          <w:rFonts w:eastAsia="Noto Sans KR" w:cs="맑은 고딕"/>
          <w:sz w:val="16"/>
          <w:szCs w:val="16"/>
          <w:lang w:val="en-US" w:eastAsia="ko-KR"/>
        </w:rPr>
        <w:t>코리아</w:t>
      </w:r>
      <w:r w:rsidR="009A2054" w:rsidRPr="0078339B">
        <w:rPr>
          <w:rFonts w:eastAsia="Noto Sans KR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78339B" w:rsidRDefault="00D1128C" w:rsidP="00D8082B">
      <w:pPr>
        <w:pStyle w:val="04-Boilerplate"/>
        <w:tabs>
          <w:tab w:val="left" w:pos="7369"/>
        </w:tabs>
        <w:rPr>
          <w:rFonts w:eastAsia="Noto Sans KR"/>
          <w:sz w:val="16"/>
          <w:szCs w:val="16"/>
          <w:lang w:val="en-US"/>
        </w:rPr>
      </w:pPr>
      <w:r w:rsidRPr="0078339B">
        <w:rPr>
          <w:rFonts w:eastAsia="Noto Sans KR"/>
          <w:sz w:val="16"/>
          <w:szCs w:val="16"/>
          <w:lang w:val="en-US"/>
        </w:rPr>
        <w:t>+82-70-7914-4942</w:t>
      </w:r>
    </w:p>
    <w:p w14:paraId="52A69CC2" w14:textId="7A02A1C9" w:rsidR="003B02BB" w:rsidRPr="0078339B" w:rsidRDefault="00786B8B" w:rsidP="009A2054">
      <w:pPr>
        <w:pStyle w:val="04-Boilerplate"/>
        <w:tabs>
          <w:tab w:val="left" w:pos="7369"/>
        </w:tabs>
        <w:rPr>
          <w:rFonts w:eastAsia="Noto Sans KR"/>
          <w:lang w:val="en-US" w:eastAsia="ko-KR"/>
        </w:rPr>
      </w:pPr>
      <w:r w:rsidRPr="0078339B">
        <w:rPr>
          <w:rFonts w:eastAsia="Noto Sans KR"/>
          <w:sz w:val="16"/>
          <w:szCs w:val="16"/>
          <w:lang w:val="en-US"/>
        </w:rPr>
        <w:t>Hyukchul.choi@aumovio.com</w:t>
      </w:r>
      <w:r w:rsidR="00076F6D" w:rsidRPr="0078339B">
        <w:rPr>
          <w:rFonts w:eastAsia="Noto Sans KR"/>
          <w:sz w:val="16"/>
          <w:szCs w:val="16"/>
          <w:lang w:val="en-US"/>
        </w:rPr>
        <w:tab/>
      </w:r>
    </w:p>
    <w:sectPr w:rsidR="003B02BB" w:rsidRPr="0078339B" w:rsidSect="00070D66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A0A5" w14:textId="77777777" w:rsidR="007344B5" w:rsidRPr="004E10CE" w:rsidRDefault="007344B5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2DCF13A8" w14:textId="77777777" w:rsidR="007344B5" w:rsidRPr="004E10CE" w:rsidRDefault="007344B5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220C5ADC" w14:textId="77777777" w:rsidR="007344B5" w:rsidRPr="004E10CE" w:rsidRDefault="007344B5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altName w:val="Calibri"/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altName w:val="맑은 고딕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Footer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F18D9" w14:textId="77777777" w:rsidR="007344B5" w:rsidRPr="004E10CE" w:rsidRDefault="007344B5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3FA5D64D" w14:textId="77777777" w:rsidR="007344B5" w:rsidRPr="004E10CE" w:rsidRDefault="007344B5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2579A864" w14:textId="77777777" w:rsidR="007344B5" w:rsidRPr="004E10CE" w:rsidRDefault="007344B5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Header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Header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Header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Header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Header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Header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TableGrid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TableGrid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Strong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Strong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67A1"/>
    <w:rsid w:val="00016807"/>
    <w:rsid w:val="000219AF"/>
    <w:rsid w:val="00025653"/>
    <w:rsid w:val="000259D3"/>
    <w:rsid w:val="000313EE"/>
    <w:rsid w:val="0004287E"/>
    <w:rsid w:val="00044C08"/>
    <w:rsid w:val="00045F67"/>
    <w:rsid w:val="000511E4"/>
    <w:rsid w:val="00053EE7"/>
    <w:rsid w:val="00060579"/>
    <w:rsid w:val="0006310A"/>
    <w:rsid w:val="000631C8"/>
    <w:rsid w:val="00070D66"/>
    <w:rsid w:val="00076F6D"/>
    <w:rsid w:val="000772D3"/>
    <w:rsid w:val="0008386E"/>
    <w:rsid w:val="00095547"/>
    <w:rsid w:val="0009752B"/>
    <w:rsid w:val="0009780C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4E2D"/>
    <w:rsid w:val="000F7756"/>
    <w:rsid w:val="000F7E19"/>
    <w:rsid w:val="00102ADC"/>
    <w:rsid w:val="00105F1B"/>
    <w:rsid w:val="00106E85"/>
    <w:rsid w:val="00113103"/>
    <w:rsid w:val="0012538E"/>
    <w:rsid w:val="001273AE"/>
    <w:rsid w:val="00130DED"/>
    <w:rsid w:val="00135205"/>
    <w:rsid w:val="00137CB5"/>
    <w:rsid w:val="001431E3"/>
    <w:rsid w:val="00146A82"/>
    <w:rsid w:val="0015035F"/>
    <w:rsid w:val="00150425"/>
    <w:rsid w:val="00153B80"/>
    <w:rsid w:val="00170C7E"/>
    <w:rsid w:val="001715E8"/>
    <w:rsid w:val="001719A8"/>
    <w:rsid w:val="00175A9D"/>
    <w:rsid w:val="00180AE6"/>
    <w:rsid w:val="00185ECA"/>
    <w:rsid w:val="00186BAA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41B0"/>
    <w:rsid w:val="001E6609"/>
    <w:rsid w:val="001F058D"/>
    <w:rsid w:val="0020395A"/>
    <w:rsid w:val="0020427E"/>
    <w:rsid w:val="00205C3A"/>
    <w:rsid w:val="002064CA"/>
    <w:rsid w:val="00207863"/>
    <w:rsid w:val="00212BC8"/>
    <w:rsid w:val="00213B9A"/>
    <w:rsid w:val="002168E4"/>
    <w:rsid w:val="00222AA8"/>
    <w:rsid w:val="002243E5"/>
    <w:rsid w:val="002268A2"/>
    <w:rsid w:val="00230E72"/>
    <w:rsid w:val="00230F7F"/>
    <w:rsid w:val="002344A2"/>
    <w:rsid w:val="00234814"/>
    <w:rsid w:val="002351EA"/>
    <w:rsid w:val="00236446"/>
    <w:rsid w:val="002407A2"/>
    <w:rsid w:val="00241225"/>
    <w:rsid w:val="002418E5"/>
    <w:rsid w:val="00241DFF"/>
    <w:rsid w:val="00242E17"/>
    <w:rsid w:val="002449C7"/>
    <w:rsid w:val="00245363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5D87"/>
    <w:rsid w:val="0029667F"/>
    <w:rsid w:val="002A1546"/>
    <w:rsid w:val="002A41B5"/>
    <w:rsid w:val="002A48B7"/>
    <w:rsid w:val="002A4AB7"/>
    <w:rsid w:val="002B2C79"/>
    <w:rsid w:val="002B68F2"/>
    <w:rsid w:val="002B7F67"/>
    <w:rsid w:val="002C0612"/>
    <w:rsid w:val="002C1615"/>
    <w:rsid w:val="002C2B9F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61EF"/>
    <w:rsid w:val="00326BF8"/>
    <w:rsid w:val="00331853"/>
    <w:rsid w:val="0033398F"/>
    <w:rsid w:val="00335775"/>
    <w:rsid w:val="00340E7A"/>
    <w:rsid w:val="003511E1"/>
    <w:rsid w:val="003528D8"/>
    <w:rsid w:val="00353448"/>
    <w:rsid w:val="0035391D"/>
    <w:rsid w:val="00353E6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614D"/>
    <w:rsid w:val="0044106C"/>
    <w:rsid w:val="004434B2"/>
    <w:rsid w:val="00443D61"/>
    <w:rsid w:val="00445A42"/>
    <w:rsid w:val="00446BE8"/>
    <w:rsid w:val="00464524"/>
    <w:rsid w:val="0046492A"/>
    <w:rsid w:val="004703F7"/>
    <w:rsid w:val="00474AF3"/>
    <w:rsid w:val="00475D3E"/>
    <w:rsid w:val="004763E1"/>
    <w:rsid w:val="00476924"/>
    <w:rsid w:val="004818A7"/>
    <w:rsid w:val="00493125"/>
    <w:rsid w:val="00493C63"/>
    <w:rsid w:val="0049432B"/>
    <w:rsid w:val="00495D7F"/>
    <w:rsid w:val="004A0E55"/>
    <w:rsid w:val="004A1842"/>
    <w:rsid w:val="004A23A2"/>
    <w:rsid w:val="004A7DB8"/>
    <w:rsid w:val="004B1EBF"/>
    <w:rsid w:val="004C433A"/>
    <w:rsid w:val="004C6C5D"/>
    <w:rsid w:val="004C7111"/>
    <w:rsid w:val="004C7897"/>
    <w:rsid w:val="004D7555"/>
    <w:rsid w:val="004E10CE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56147"/>
    <w:rsid w:val="005615BA"/>
    <w:rsid w:val="005743DE"/>
    <w:rsid w:val="005743E4"/>
    <w:rsid w:val="00575716"/>
    <w:rsid w:val="0058394E"/>
    <w:rsid w:val="00583A84"/>
    <w:rsid w:val="00586181"/>
    <w:rsid w:val="00587D8D"/>
    <w:rsid w:val="00593508"/>
    <w:rsid w:val="00593D58"/>
    <w:rsid w:val="005A2933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10CC"/>
    <w:rsid w:val="005F324E"/>
    <w:rsid w:val="005F3928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42D3"/>
    <w:rsid w:val="00745F58"/>
    <w:rsid w:val="00752F2D"/>
    <w:rsid w:val="007538B6"/>
    <w:rsid w:val="00757C66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74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3966"/>
    <w:rsid w:val="00805B39"/>
    <w:rsid w:val="00805DF0"/>
    <w:rsid w:val="00813E6E"/>
    <w:rsid w:val="00814C00"/>
    <w:rsid w:val="008251AF"/>
    <w:rsid w:val="0083080A"/>
    <w:rsid w:val="008308EF"/>
    <w:rsid w:val="00836752"/>
    <w:rsid w:val="00840836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51FB"/>
    <w:rsid w:val="008B7153"/>
    <w:rsid w:val="008C0DF0"/>
    <w:rsid w:val="008C0EC8"/>
    <w:rsid w:val="008C182F"/>
    <w:rsid w:val="008C1ADB"/>
    <w:rsid w:val="008C730E"/>
    <w:rsid w:val="008D6176"/>
    <w:rsid w:val="008D6E01"/>
    <w:rsid w:val="008E5A86"/>
    <w:rsid w:val="008E5C7F"/>
    <w:rsid w:val="008E6CAB"/>
    <w:rsid w:val="008F6017"/>
    <w:rsid w:val="00900D9B"/>
    <w:rsid w:val="00903D0C"/>
    <w:rsid w:val="00910A14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A00059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511B"/>
    <w:rsid w:val="00A70DC5"/>
    <w:rsid w:val="00A724A9"/>
    <w:rsid w:val="00A76384"/>
    <w:rsid w:val="00A80EAA"/>
    <w:rsid w:val="00A83F01"/>
    <w:rsid w:val="00A92CBA"/>
    <w:rsid w:val="00A93F82"/>
    <w:rsid w:val="00A9591F"/>
    <w:rsid w:val="00AA3700"/>
    <w:rsid w:val="00AA4450"/>
    <w:rsid w:val="00AA5B9E"/>
    <w:rsid w:val="00AB10FA"/>
    <w:rsid w:val="00AB3BB1"/>
    <w:rsid w:val="00AC0116"/>
    <w:rsid w:val="00AC67A8"/>
    <w:rsid w:val="00AD6834"/>
    <w:rsid w:val="00AE028C"/>
    <w:rsid w:val="00AE12BE"/>
    <w:rsid w:val="00AE300C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1CD"/>
    <w:rsid w:val="00B52A01"/>
    <w:rsid w:val="00B54BA4"/>
    <w:rsid w:val="00B55CEA"/>
    <w:rsid w:val="00B63214"/>
    <w:rsid w:val="00B77702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5857"/>
    <w:rsid w:val="00C93959"/>
    <w:rsid w:val="00C93D6B"/>
    <w:rsid w:val="00C94A51"/>
    <w:rsid w:val="00CA3876"/>
    <w:rsid w:val="00CA63ED"/>
    <w:rsid w:val="00CB0673"/>
    <w:rsid w:val="00CB4E0B"/>
    <w:rsid w:val="00CB7BAF"/>
    <w:rsid w:val="00CC0350"/>
    <w:rsid w:val="00CC085F"/>
    <w:rsid w:val="00CC26B3"/>
    <w:rsid w:val="00CC2CE6"/>
    <w:rsid w:val="00CC2F13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96C"/>
    <w:rsid w:val="00CE5578"/>
    <w:rsid w:val="00CE66D2"/>
    <w:rsid w:val="00CF172E"/>
    <w:rsid w:val="00CF22A7"/>
    <w:rsid w:val="00D11036"/>
    <w:rsid w:val="00D1128C"/>
    <w:rsid w:val="00D16326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8082B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50C7"/>
    <w:rsid w:val="00DC49C5"/>
    <w:rsid w:val="00DE14AB"/>
    <w:rsid w:val="00DE4508"/>
    <w:rsid w:val="00DF1340"/>
    <w:rsid w:val="00DF5C02"/>
    <w:rsid w:val="00E12762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1391"/>
    <w:rsid w:val="00E6398D"/>
    <w:rsid w:val="00E72F8A"/>
    <w:rsid w:val="00E7365B"/>
    <w:rsid w:val="00E77D7D"/>
    <w:rsid w:val="00E843A9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504B"/>
    <w:rsid w:val="00EF6348"/>
    <w:rsid w:val="00F02EA9"/>
    <w:rsid w:val="00F15863"/>
    <w:rsid w:val="00F26123"/>
    <w:rsid w:val="00F30940"/>
    <w:rsid w:val="00F46BDB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204E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Normal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6E4C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4C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4CD7"/>
    <w:rPr>
      <w:rFonts w:ascii="Arial" w:hAnsi="Arial"/>
      <w:sz w:val="20"/>
      <w:szCs w:val="2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Footer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Header">
    <w:name w:val="header"/>
    <w:basedOn w:val="Normal"/>
    <w:link w:val="HeaderChar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Normal"/>
    <w:next w:val="Normal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ListParagraph">
    <w:name w:val="List Paragraph"/>
    <w:basedOn w:val="Normal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Header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NoSpacing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TableGrid">
    <w:name w:val="Table Grid"/>
    <w:basedOn w:val="TableNormal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Hyperlink">
    <w:name w:val="Hyperlink"/>
    <w:basedOn w:val="DefaultParagraphFont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Normal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Normal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Strong">
    <w:name w:val="Strong"/>
    <w:basedOn w:val="DefaultParagraphFont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4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Choi, Hyukchul</cp:lastModifiedBy>
  <cp:revision>5</cp:revision>
  <cp:lastPrinted>2025-08-11T11:20:00Z</cp:lastPrinted>
  <dcterms:created xsi:type="dcterms:W3CDTF">2025-11-06T03:36:00Z</dcterms:created>
  <dcterms:modified xsi:type="dcterms:W3CDTF">2025-11-06T06:00:00Z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